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b/>
          <w:bCs/>
          <w:sz w:val="28"/>
          <w:szCs w:val="28"/>
        </w:rPr>
        <w:t>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Intro Bass and Akkordeon over Verse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>Em                            D          Em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Tonight I'm headed out on a tear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>Em                                   D                    Em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My throat is thirsty, there's grease in may hair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>Em                                     D                  A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I'm out with the noise and the boys and the dares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>Em             D                 Em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 find us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Forget what you know of envy and lust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Forgotten two sins are lucky for aus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Capital Emmerich just to the south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 find aus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It's time to play the usual game</w:t>
        <w:tab/>
        <w:tab/>
        <w:tab/>
        <w:tab/>
      </w:r>
      <w:r>
        <w:rPr>
          <w:rFonts w:eastAsia="Comic Sans MS" w:cs="Comic Sans MS" w:ascii="Comic Sans MS" w:hAnsi="Comic Sans MS"/>
          <w:color w:val="C0C0C0"/>
        </w:rPr>
        <w:t>Gitarre/Drums ab hier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With people without a conscience of shame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 wake up alone, you're only to blame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When out with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I'll probably spend a whole week of pay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There's more in the bank, so I'll be okay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It's Worth the whole thing for a roll in the hay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With one of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>G           D            G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Tell me, are your ready 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>G           C          G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Tell me, do you dare?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G              C           G           </w:t>
      </w:r>
    </w:p>
    <w:p>
      <w:pPr>
        <w:pStyle w:val="Normal"/>
        <w:rPr>
          <w:rFonts w:ascii="Comic Sans MS" w:hAnsi="Comic Sans MS" w:eastAsia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>Forty-six miles of emerald isle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>Em                     D               Em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Waitin' for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Instrumental like Intro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Tonight I'll find the special one,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 one wide-eyed, on limerick sun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She'll tell of the girls with the curls that she's done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With fun with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She's finally found her handsome lad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 one to bring home to mother and dad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not like the pub boys and usual cabs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who run with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are your ready 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do you dare?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Forty-six miles of motorway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Waitin' for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Instrumental like Intro (3 Takte)  +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||:  </w:t>
      </w:r>
      <w:r>
        <w:rPr>
          <w:rFonts w:eastAsia="Comic Sans MS" w:cs="Comic Sans MS" w:ascii="Comic Sans MS" w:hAnsi="Comic Sans MS"/>
          <w:color w:val="0000FF"/>
        </w:rPr>
        <w:t>DDDG  DDHmHm  DDDG  DADD</w:t>
      </w:r>
      <w:r>
        <w:rPr>
          <w:rFonts w:eastAsia="Comic Sans MS" w:cs="Comic Sans MS" w:ascii="Comic Sans MS" w:hAnsi="Comic Sans MS"/>
        </w:rPr>
        <w:t xml:space="preserve">  :||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||:  </w:t>
      </w:r>
      <w:r>
        <w:rPr>
          <w:rFonts w:eastAsia="Comic Sans MS" w:cs="Comic Sans MS" w:ascii="Comic Sans MS" w:hAnsi="Comic Sans MS"/>
          <w:color w:val="0000FF"/>
        </w:rPr>
        <w:t>DDGG  DDHmA     DDDG  DADD</w:t>
      </w:r>
      <w:r>
        <w:rPr>
          <w:rFonts w:eastAsia="Comic Sans MS" w:cs="Comic Sans MS" w:ascii="Comic Sans MS" w:hAnsi="Comic Sans MS"/>
        </w:rPr>
        <w:t xml:space="preserve">  :||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are your ready 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do you dare?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Forty-six miles of emerald isle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Waitin' in the clouds of the clear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Instrumental like Intro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Tonight I'm headed out on a tear</w:t>
        <w:tab/>
        <w:tab/>
        <w:tab/>
        <w:tab/>
        <w:tab/>
      </w:r>
      <w:r>
        <w:rPr>
          <w:rFonts w:eastAsia="Comic Sans MS" w:cs="Comic Sans MS" w:ascii="Comic Sans MS" w:hAnsi="Comic Sans MS"/>
          <w:color w:val="C0C0C0"/>
        </w:rPr>
        <w:t>Bass and Drums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My throat is thirsty, there's grease in may hair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I'm out with the noise and the boys and the dares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 find us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I'm searching for that special  mate</w:t>
        <w:tab/>
        <w:tab/>
        <w:tab/>
        <w:tab/>
        <w:tab/>
      </w:r>
      <w:r>
        <w:rPr>
          <w:rFonts w:eastAsia="Comic Sans MS" w:cs="Comic Sans MS" w:ascii="Comic Sans MS" w:hAnsi="Comic Sans MS"/>
          <w:color w:val="C0C0C0"/>
        </w:rPr>
        <w:t>alle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And soon to wear it I just can't wait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 sizeable dowry to be great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Thanks to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are your ready 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do you dare?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Forty-six miles of emerald isle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Waitin' for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are your ready 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Tell me, do you dare?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Forty-six miles of emerald isle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Waitin' for the girls of the clare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Instrumental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Comic Sans MS">
    <w:charset w:val="01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2023-12-15T00:56:58Z</dcterms:created>
  <dc:creator/>
  <dc:description/>
  <dc:language>de-AT</dc:language>
  <cp:lastModifiedBy/>
  <cp:revision>0</cp:revision>
  <dc:subject/>
  <dc:title/>
</cp:coreProperties>
</file>